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E8338" w14:textId="1754DFD7" w:rsidR="00A81ACA" w:rsidRPr="00D36AF8" w:rsidRDefault="00A81ACA" w:rsidP="001505FB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0"/>
          <w:sz w:val="24"/>
          <w:szCs w:val="24"/>
          <w:lang w:val="de-DE"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val="de-DE" w:eastAsia="pl-PL"/>
          <w14:ligatures w14:val="none"/>
        </w:rPr>
        <w:t>O F  E  R  T  A</w:t>
      </w:r>
    </w:p>
    <w:p w14:paraId="5B3CC6B8" w14:textId="2E1BEA89" w:rsidR="00A81ACA" w:rsidRPr="00D36AF8" w:rsidRDefault="00A81ACA" w:rsidP="001505FB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dotycząca  zawarcia  umowy zlecenia na</w:t>
      </w:r>
      <w:r w:rsidR="001505FB"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świadczenie</w:t>
      </w:r>
    </w:p>
    <w:p w14:paraId="45A076B5" w14:textId="174B397F" w:rsidR="00A81ACA" w:rsidRPr="00D36AF8" w:rsidRDefault="001505FB" w:rsidP="001505FB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usług </w:t>
      </w:r>
      <w:r w:rsidR="00A81ACA"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D36AF8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laboranta medycyny laboratoryjnej</w:t>
      </w:r>
    </w:p>
    <w:p w14:paraId="37F6CCE1" w14:textId="66DF2950" w:rsidR="00A81ACA" w:rsidRPr="00D36AF8" w:rsidRDefault="00D36AF8" w:rsidP="001505FB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Laboratorium Analitycznym </w:t>
      </w:r>
      <w:r w:rsidR="00A81ACA"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Przychodni przy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Powstańców Śląskich 19 </w:t>
      </w:r>
      <w:r w:rsidR="00A81ACA"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21EA663" w14:textId="77777777" w:rsidR="00A81ACA" w:rsidRPr="00D36AF8" w:rsidRDefault="00A81ACA" w:rsidP="00A81AC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CE1E4DA" w14:textId="77777777" w:rsidR="00A81ACA" w:rsidRPr="00D36AF8" w:rsidRDefault="00A81ACA" w:rsidP="00A81ACA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OFERENT ..................................................................................................</w:t>
      </w:r>
    </w:p>
    <w:p w14:paraId="41156493" w14:textId="77777777" w:rsidR="00A81ACA" w:rsidRPr="00D36AF8" w:rsidRDefault="00A81ACA" w:rsidP="00A81ACA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CC02C06" w14:textId="77777777" w:rsidR="00A81ACA" w:rsidRPr="00D36AF8" w:rsidRDefault="00A81ACA" w:rsidP="00A81ACA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ADRES.......................................................................................................</w:t>
      </w:r>
    </w:p>
    <w:p w14:paraId="2365CD1B" w14:textId="77777777" w:rsidR="00A81ACA" w:rsidRPr="00D36AF8" w:rsidRDefault="00A81ACA" w:rsidP="00A81ACA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137A4014" w14:textId="77777777" w:rsidR="00A81ACA" w:rsidRPr="00D36AF8" w:rsidRDefault="00A81ACA" w:rsidP="00A81ACA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</w:t>
      </w:r>
    </w:p>
    <w:p w14:paraId="53F90CBE" w14:textId="77777777" w:rsidR="00A81ACA" w:rsidRPr="00D36AF8" w:rsidRDefault="00A81ACA" w:rsidP="00A81ACA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146AA7D2" w14:textId="77777777" w:rsidR="00A81ACA" w:rsidRPr="00D36AF8" w:rsidRDefault="00A81ACA" w:rsidP="00A81ACA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Tel:..............................................................................................................</w:t>
      </w:r>
    </w:p>
    <w:p w14:paraId="5AB4F21D" w14:textId="77777777" w:rsidR="00A81ACA" w:rsidRPr="00D36AF8" w:rsidRDefault="00A81ACA" w:rsidP="00A81ACA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AB91FAB" w14:textId="77777777" w:rsidR="00A81ACA" w:rsidRPr="00D36AF8" w:rsidRDefault="00A81ACA" w:rsidP="00A81AC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że zapoznałem się z treścią ogłoszenia podanego na stronie internetowej Zespołu  oraz  na tablicy ogłoszeń w siedzibie Ogłoszeniodawcy  oraz warunkami konkursu przedstawionymi  w informatorze konkursowym.</w:t>
      </w:r>
    </w:p>
    <w:p w14:paraId="5B00DADB" w14:textId="77777777" w:rsidR="00A81ACA" w:rsidRPr="00D36AF8" w:rsidRDefault="00A81ACA" w:rsidP="00A81AC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</w:t>
      </w:r>
    </w:p>
    <w:p w14:paraId="4AD8E770" w14:textId="77777777" w:rsidR="00A81ACA" w:rsidRPr="00D36AF8" w:rsidRDefault="00A81ACA" w:rsidP="00A81AC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.....................................</w:t>
      </w:r>
    </w:p>
    <w:p w14:paraId="7E339265" w14:textId="329A07D6" w:rsidR="00A81ACA" w:rsidRPr="00D36AF8" w:rsidRDefault="00A81ACA" w:rsidP="00A81AC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</w:t>
      </w:r>
      <w:r w:rsid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</w:t>
      </w:r>
      <w:r w:rsid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</w:t>
      </w:r>
    </w:p>
    <w:p w14:paraId="1B841D50" w14:textId="77777777" w:rsidR="00A81ACA" w:rsidRPr="00D36AF8" w:rsidRDefault="00A81ACA" w:rsidP="00A81ACA">
      <w:pPr>
        <w:keepNext/>
        <w:spacing w:after="0" w:line="240" w:lineRule="auto"/>
        <w:outlineLvl w:val="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OFERTA</w:t>
      </w:r>
    </w:p>
    <w:p w14:paraId="366539D7" w14:textId="09D00809" w:rsidR="00A81ACA" w:rsidRPr="00D36AF8" w:rsidRDefault="00A81ACA" w:rsidP="00A81ACA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1. 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Proponowana  stawka  za  przepracowaną </w:t>
      </w: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jedną godzinę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...............................</w:t>
      </w:r>
      <w:r w:rsid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</w:t>
      </w:r>
    </w:p>
    <w:p w14:paraId="1FD943CA" w14:textId="42812F5B" w:rsidR="00A81ACA" w:rsidRPr="00D36AF8" w:rsidRDefault="001505FB" w:rsidP="00A81ACA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="00A81ACA"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A81ACA"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Proponowana  ilość  przepracowanych </w:t>
      </w:r>
      <w:r w:rsidR="00A81ACA"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godzin tygodniowo</w:t>
      </w:r>
      <w:r w:rsidR="00A81ACA"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    </w:t>
      </w:r>
      <w:r w:rsidR="00A81ACA"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</w:t>
      </w:r>
    </w:p>
    <w:p w14:paraId="76E9895E" w14:textId="5B7CBE5D" w:rsidR="00A81ACA" w:rsidRPr="00D36AF8" w:rsidRDefault="001505FB" w:rsidP="00D36AF8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="00A81ACA"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A81ACA"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Proponowana  ilość przepracowanych </w:t>
      </w:r>
      <w:r w:rsidR="00A81ACA"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godzin miesięcznie</w:t>
      </w:r>
      <w:r w:rsidR="00A81ACA"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            …...........................</w:t>
      </w:r>
      <w:r w:rsid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</w:t>
      </w:r>
      <w:r w:rsidR="00A81ACA"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</w:t>
      </w:r>
      <w:r w:rsidR="00A81ACA"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="00A81ACA"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</w:p>
    <w:p w14:paraId="7847C7B7" w14:textId="77777777" w:rsidR="00A81ACA" w:rsidRPr="00D36AF8" w:rsidRDefault="00A81ACA" w:rsidP="00A81AC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najpóźniej do dnia podpisania umowy z SZPZLO dostarczę aktualną polisę ubezpieczeniową od obowiązkowej odpowiedzialności cywilnej.</w:t>
      </w:r>
    </w:p>
    <w:p w14:paraId="74C5BF53" w14:textId="77777777" w:rsidR="00A81ACA" w:rsidRPr="00D36AF8" w:rsidRDefault="00A81ACA" w:rsidP="00A81AC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EFC3BD1" w14:textId="77777777" w:rsidR="00D36AF8" w:rsidRPr="00D36AF8" w:rsidRDefault="00D36AF8" w:rsidP="00A81AC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149B921" w14:textId="77777777" w:rsidR="00A81ACA" w:rsidRPr="00D36AF8" w:rsidRDefault="00A81ACA" w:rsidP="00D36AF8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</w:t>
      </w:r>
    </w:p>
    <w:p w14:paraId="64500911" w14:textId="4E435CE4" w:rsidR="00A81ACA" w:rsidRPr="00D36AF8" w:rsidRDefault="00A81ACA" w:rsidP="00D36AF8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</w:t>
      </w:r>
      <w:r w:rsid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(podpis)</w:t>
      </w:r>
    </w:p>
    <w:p w14:paraId="4DAF374D" w14:textId="0CD0F3C6" w:rsidR="00A81ACA" w:rsidRPr="00D36AF8" w:rsidRDefault="00A81ACA" w:rsidP="00D36AF8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</w:t>
      </w:r>
    </w:p>
    <w:p w14:paraId="55E9561E" w14:textId="77777777" w:rsidR="00A81ACA" w:rsidRPr="00D36AF8" w:rsidRDefault="00A81ACA" w:rsidP="00A81AC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dokumenty złożone w zakresie objętym przedmiotem niniejszego postępowania na podstawie zawartej dotychczas przeze mnie umowy z Udzielającym zamówienia zachowują aktualność oraz zobowiązuję się przedłożyć oryginały tych dokumentów na każde wezwanie.</w:t>
      </w:r>
    </w:p>
    <w:p w14:paraId="7399B23C" w14:textId="77777777" w:rsidR="00A81ACA" w:rsidRPr="00D36AF8" w:rsidRDefault="00A81ACA" w:rsidP="00A81AC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A5792DE" w14:textId="77777777" w:rsidR="00A81ACA" w:rsidRPr="00D36AF8" w:rsidRDefault="00A81ACA" w:rsidP="00A81AC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CAA3E38" w14:textId="473C56B3" w:rsidR="00A81ACA" w:rsidRPr="00D36AF8" w:rsidRDefault="00A81ACA" w:rsidP="00A81AC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</w:t>
      </w:r>
      <w:r w:rsid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……………………………..</w:t>
      </w:r>
    </w:p>
    <w:p w14:paraId="6A21AF93" w14:textId="42EEBAB0" w:rsidR="00A81ACA" w:rsidRPr="00D36AF8" w:rsidRDefault="00A81ACA" w:rsidP="00A81AC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(podpis)</w:t>
      </w:r>
    </w:p>
    <w:p w14:paraId="29599450" w14:textId="77777777" w:rsidR="00A81ACA" w:rsidRPr="00D36AF8" w:rsidRDefault="00A81ACA" w:rsidP="00A81AC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</w:t>
      </w: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po wygaśnięciu ważności polisy przedłużę ją na dalszy okres czasu tj. do końca trwania zawartej umowy.</w:t>
      </w:r>
    </w:p>
    <w:p w14:paraId="6BCC191D" w14:textId="1A40CD36" w:rsidR="00A81ACA" w:rsidRPr="00D36AF8" w:rsidRDefault="00A81ACA" w:rsidP="00A81AC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</w:t>
      </w:r>
    </w:p>
    <w:p w14:paraId="0FEC6041" w14:textId="337CAFA6" w:rsidR="00A81ACA" w:rsidRPr="00D36AF8" w:rsidRDefault="00A81ACA" w:rsidP="00A81AC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…………………………………</w:t>
      </w:r>
    </w:p>
    <w:p w14:paraId="7A3554AF" w14:textId="2724F186" w:rsidR="00A81ACA" w:rsidRPr="00D36AF8" w:rsidRDefault="00A81ACA" w:rsidP="00A81AC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(podpis)</w:t>
      </w:r>
    </w:p>
    <w:p w14:paraId="46EC0DD6" w14:textId="0184C636" w:rsidR="00A81ACA" w:rsidRPr="00D36AF8" w:rsidRDefault="00D36AF8" w:rsidP="00A81ACA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Informacje dotyczące ochrony danych osobowych </w:t>
      </w:r>
    </w:p>
    <w:p w14:paraId="68DB9299" w14:textId="77777777" w:rsidR="00A81ACA" w:rsidRPr="00D36AF8" w:rsidRDefault="00A81ACA" w:rsidP="00A81AC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D90CC86" w14:textId="77777777" w:rsidR="00D36AF8" w:rsidRPr="00D36AF8" w:rsidRDefault="00D36AF8" w:rsidP="00D36AF8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W odniesieniu do danych osobowych </w:t>
      </w:r>
      <w:r w:rsidRPr="00D36AF8">
        <w:rPr>
          <w:rFonts w:eastAsia="Times New Roman" w:cstheme="minorHAnsi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>Oferenta (Zleceniobiorcy składającego ofertę)</w:t>
      </w:r>
      <w:r w:rsidRPr="00D36AF8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D36AF8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>Samodzielny Zespół Publicznych Zakładów Lecznictwa Otwartego Warszawa Bemowo-Włochy</w:t>
      </w:r>
      <w:r w:rsidRPr="00D36AF8">
        <w:rPr>
          <w:rFonts w:eastAsia="Calibri" w:cstheme="minorHAnsi"/>
          <w:iCs/>
          <w:kern w:val="0"/>
          <w:sz w:val="24"/>
          <w:szCs w:val="24"/>
          <w14:ligatures w14:val="none"/>
        </w:rPr>
        <w:t>,  z siedzibą w Warszawie na ul. Coopera 5, 01-315 Warszawa</w:t>
      </w:r>
      <w:r w:rsidRPr="00D36AF8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zgodnie z art. 13 Ogólnego Rozporządzenia o Ochronie Danych (RODO) informuje, iż: </w:t>
      </w:r>
    </w:p>
    <w:p w14:paraId="77030007" w14:textId="77777777" w:rsidR="00D36AF8" w:rsidRPr="00D36AF8" w:rsidRDefault="00D36AF8" w:rsidP="00D36AF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Administratorem danych osobowych </w:t>
      </w:r>
      <w:r w:rsidRPr="00D36AF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Oferentów </w:t>
      </w:r>
      <w:r w:rsidRPr="00D36AF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jest</w:t>
      </w:r>
      <w:r w:rsidRPr="00D36AF8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bookmarkStart w:id="0" w:name="_Hlk172300739"/>
      <w:r w:rsidRPr="00D36AF8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>Samodzielny Zespół Publicznych Zakładów Lecznictwa Otwartego Warszawa Bemowo-Włochy</w:t>
      </w:r>
      <w:r w:rsidRPr="00D36AF8">
        <w:rPr>
          <w:rFonts w:eastAsia="Calibri" w:cstheme="minorHAnsi"/>
          <w:iCs/>
          <w:kern w:val="0"/>
          <w:sz w:val="24"/>
          <w:szCs w:val="24"/>
          <w14:ligatures w14:val="none"/>
        </w:rPr>
        <w:t>,  z siedzibą w Warszawie na ul. Coopera 5, 01-315 Warszawa</w:t>
      </w:r>
      <w:bookmarkEnd w:id="0"/>
      <w:r w:rsidRPr="00D36AF8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924F418" w14:textId="77777777" w:rsidR="00D36AF8" w:rsidRPr="00D36AF8" w:rsidRDefault="00D36AF8" w:rsidP="00D36AF8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można się kontaktować w sprawach przetwarzania danych osobowych za pośrednictwem poczty elektronicznej </w:t>
      </w:r>
      <w:hyperlink r:id="rId7" w:history="1">
        <w:r w:rsidRPr="00D36AF8">
          <w:rPr>
            <w:rFonts w:eastAsia="Times New Roman" w:cstheme="minorHAnsi"/>
            <w:color w:val="0563C1"/>
            <w:kern w:val="0"/>
            <w:sz w:val="24"/>
            <w:szCs w:val="24"/>
            <w:u w:val="single"/>
            <w:lang w:eastAsia="pl-PL"/>
            <w14:ligatures w14:val="none"/>
          </w:rPr>
          <w:t>iod@zozbemowo.pl</w:t>
        </w:r>
      </w:hyperlink>
      <w:r w:rsidRPr="00D36AF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29B517C2" w14:textId="77777777" w:rsidR="00D36AF8" w:rsidRPr="00D36AF8" w:rsidRDefault="00D36AF8" w:rsidP="00D36AF8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są przetwarzane na podstawie art. 6 ust. 1 lit. b) i f) RODO, tj. przetwarzanie jest niezbędne do podjęcia działań na żądanie osoby, której dane dotyczą, przed zawarciem umowy, tj. w celu wzięcia udziału w prowadzonym postępowaniu publicznym, a także przetwarzanie jest niezbędne celem dochodzenia ewentualnych roszczeń.</w:t>
      </w:r>
    </w:p>
    <w:p w14:paraId="235D3B8E" w14:textId="77777777" w:rsidR="00D36AF8" w:rsidRPr="00D36AF8" w:rsidRDefault="00D36AF8" w:rsidP="00D36AF8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audytorem).</w:t>
      </w:r>
    </w:p>
    <w:p w14:paraId="4AC27467" w14:textId="77777777" w:rsidR="00D36AF8" w:rsidRPr="00D36AF8" w:rsidRDefault="00D36AF8" w:rsidP="00D36AF8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Dane osobowe nie będą przekazywane do państwa trzeciego ani do organizacji międzynarodowej. </w:t>
      </w:r>
    </w:p>
    <w:p w14:paraId="20F867A4" w14:textId="77777777" w:rsidR="00D36AF8" w:rsidRPr="00D36AF8" w:rsidRDefault="00D36AF8" w:rsidP="00D36AF8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Oferentowi przysługuje prawo uzyskania kopi swoich danych osobowych w siedzibie Administratora.</w:t>
      </w:r>
    </w:p>
    <w:p w14:paraId="74ACB858" w14:textId="77777777" w:rsidR="00D36AF8" w:rsidRPr="00D36AF8" w:rsidRDefault="00D36AF8" w:rsidP="00D36AF8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będą przechowywane przez okres prowadzonego postępowania publicznego, a po jego zakończeniu, przez okres wynikający z przepisów prawa dotyczących archiwizacji, chyba że niezbędny będzie dłuższy okres przetwarzania np. z uwagi na dochodzenie roszczeń.</w:t>
      </w:r>
    </w:p>
    <w:p w14:paraId="212909E6" w14:textId="77777777" w:rsidR="00D36AF8" w:rsidRPr="00D36AF8" w:rsidRDefault="00D36AF8" w:rsidP="00D36AF8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Osobie, której dane dotyczą przysługuje prawo dostępu do treści swoich danych, ich sprostowania lub ograniczenia przetwarzania, a także prawo do wniesienia sprzeciwu wobec przetwarzania, prawo do przeniesienia danych oraz prawo do wniesienia skargi do organu nadzorczego, tj. Prezesa Urzędu Ochrony Danych Osobowych.</w:t>
      </w:r>
    </w:p>
    <w:p w14:paraId="3E6D6ED5" w14:textId="77777777" w:rsidR="00D36AF8" w:rsidRPr="00D36AF8" w:rsidRDefault="00D36AF8" w:rsidP="00D36AF8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Podanie danych osobowych jest dobrowolne, jednakże niezbędne do przeprowadzenie postepowania. Konsekwencją niepodania danych osobowych będzie brak możliwości wzięcia udziału w prowadzonym postępowaniu publicznym.</w:t>
      </w:r>
    </w:p>
    <w:p w14:paraId="0741B6A7" w14:textId="77777777" w:rsidR="00D36AF8" w:rsidRPr="00D36AF8" w:rsidRDefault="00D36AF8" w:rsidP="00D36AF8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Administrator nie podejmuje decyzji w sposób zautomatyzowany w oparciu o podane dane osobowe.</w:t>
      </w:r>
    </w:p>
    <w:p w14:paraId="064FA9DA" w14:textId="77777777" w:rsidR="00A81ACA" w:rsidRPr="00D36AF8" w:rsidRDefault="00A81ACA" w:rsidP="00A81ACA">
      <w:pPr>
        <w:rPr>
          <w:rFonts w:cstheme="minorHAnsi"/>
          <w:sz w:val="24"/>
          <w:szCs w:val="24"/>
        </w:rPr>
      </w:pPr>
    </w:p>
    <w:p w14:paraId="3933B6C9" w14:textId="77777777" w:rsidR="00A81ACA" w:rsidRPr="00D36AF8" w:rsidRDefault="00A81ACA" w:rsidP="00A81ACA">
      <w:pPr>
        <w:rPr>
          <w:rFonts w:cstheme="minorHAnsi"/>
          <w:sz w:val="24"/>
          <w:szCs w:val="24"/>
        </w:rPr>
      </w:pPr>
    </w:p>
    <w:p w14:paraId="47F5D002" w14:textId="77777777" w:rsidR="0066238C" w:rsidRPr="00D36AF8" w:rsidRDefault="0066238C">
      <w:pPr>
        <w:rPr>
          <w:rFonts w:cstheme="minorHAnsi"/>
          <w:sz w:val="24"/>
          <w:szCs w:val="24"/>
        </w:rPr>
      </w:pPr>
    </w:p>
    <w:sectPr w:rsidR="0066238C" w:rsidRPr="00D36AF8" w:rsidSect="00A81AC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27C8C" w14:textId="77777777" w:rsidR="001505FB" w:rsidRDefault="001505FB">
      <w:pPr>
        <w:spacing w:after="0" w:line="240" w:lineRule="auto"/>
      </w:pPr>
      <w:r>
        <w:separator/>
      </w:r>
    </w:p>
  </w:endnote>
  <w:endnote w:type="continuationSeparator" w:id="0">
    <w:p w14:paraId="4E476D70" w14:textId="77777777" w:rsidR="001505FB" w:rsidRDefault="0015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80567" w14:textId="77777777" w:rsidR="00A81ACA" w:rsidRDefault="00A81A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F405BA" w14:textId="77777777" w:rsidR="00A81ACA" w:rsidRDefault="00A81AC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08EA8" w14:textId="77777777" w:rsidR="00A81ACA" w:rsidRDefault="00A81A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C2D7754" w14:textId="77777777" w:rsidR="00A81ACA" w:rsidRDefault="00A81A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47D98" w14:textId="77777777" w:rsidR="001505FB" w:rsidRDefault="001505FB">
      <w:pPr>
        <w:spacing w:after="0" w:line="240" w:lineRule="auto"/>
      </w:pPr>
      <w:r>
        <w:separator/>
      </w:r>
    </w:p>
  </w:footnote>
  <w:footnote w:type="continuationSeparator" w:id="0">
    <w:p w14:paraId="5748D2C2" w14:textId="77777777" w:rsidR="001505FB" w:rsidRDefault="00150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6CD5"/>
    <w:multiLevelType w:val="multilevel"/>
    <w:tmpl w:val="49ACD7F4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num w:numId="1" w16cid:durableId="7336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CA"/>
    <w:rsid w:val="00110CC0"/>
    <w:rsid w:val="001505FB"/>
    <w:rsid w:val="004D1FBC"/>
    <w:rsid w:val="0066238C"/>
    <w:rsid w:val="00936FC8"/>
    <w:rsid w:val="00A81ACA"/>
    <w:rsid w:val="00C16ED9"/>
    <w:rsid w:val="00D36AF8"/>
    <w:rsid w:val="00F0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9132"/>
  <w15:chartTrackingRefBased/>
  <w15:docId w15:val="{CF2DA1D8-D6FC-4A45-A7F0-68724C85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A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81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1ACA"/>
  </w:style>
  <w:style w:type="character" w:styleId="Numerstrony">
    <w:name w:val="page number"/>
    <w:basedOn w:val="Domylnaczcionkaakapitu"/>
    <w:rsid w:val="00A8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zozbem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798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Przyborowska</dc:creator>
  <cp:keywords/>
  <dc:description/>
  <cp:lastModifiedBy>SZPZLO Warszawa Bemowo-Włochy</cp:lastModifiedBy>
  <cp:revision>4</cp:revision>
  <dcterms:created xsi:type="dcterms:W3CDTF">2024-08-27T10:13:00Z</dcterms:created>
  <dcterms:modified xsi:type="dcterms:W3CDTF">2024-10-21T07:10:00Z</dcterms:modified>
</cp:coreProperties>
</file>